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187" w:rsidRDefault="00A42152">
      <w:r>
        <w:rPr>
          <w:noProof/>
          <w:lang w:eastAsia="ru-RU"/>
        </w:rPr>
        <w:pict>
          <v:group id="Группа 9" o:spid="_x0000_s1026" style="position:absolute;margin-left:-50.9pt;margin-top:-73.55pt;width:828.8pt;height:580.1pt;z-index:251658240" coordsize="105262,7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0" o:spid="_x0000_s1027" type="#_x0000_t202" style="position:absolute;top:106;width:34874;height:73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<v:textbox>
                <w:txbxContent>
                  <w:p w:rsidR="005D0E62" w:rsidRPr="00B20C26" w:rsidRDefault="00A00928" w:rsidP="00A00928">
                    <w:pPr>
                      <w:spacing w:after="0" w:line="240" w:lineRule="auto"/>
                      <w:ind w:left="357" w:right="-45"/>
                      <w:jc w:val="center"/>
                      <w:rPr>
                        <w:rFonts w:ascii="Times New Roman" w:hAnsi="Times New Roman" w:cs="Times New Roman"/>
                        <w:b/>
                        <w:color w:val="0000FF"/>
                        <w:sz w:val="36"/>
                        <w:szCs w:val="16"/>
                      </w:rPr>
                    </w:pPr>
                    <w:r w:rsidRPr="00B20C26">
                      <w:rPr>
                        <w:rFonts w:ascii="Times New Roman" w:hAnsi="Times New Roman" w:cs="Times New Roman"/>
                        <w:b/>
                        <w:color w:val="0000FF"/>
                        <w:sz w:val="36"/>
                        <w:szCs w:val="16"/>
                      </w:rPr>
                      <w:t>Как защитить свои персональные данные в сети «Интернет»?</w:t>
                    </w:r>
                  </w:p>
                  <w:p w:rsidR="00A00928" w:rsidRPr="00A42D31" w:rsidRDefault="00A00928" w:rsidP="00A42D31">
                    <w:pPr>
                      <w:pStyle w:val="a9"/>
                      <w:numPr>
                        <w:ilvl w:val="0"/>
                        <w:numId w:val="28"/>
                      </w:numPr>
                      <w:spacing w:after="0" w:line="240" w:lineRule="auto"/>
                      <w:ind w:left="357" w:right="-45" w:hanging="357"/>
                      <w:jc w:val="both"/>
                      <w:rPr>
                        <w:rFonts w:ascii="Times New Roman" w:hAnsi="Times New Roman" w:cs="Times New Roman"/>
                        <w:color w:val="0033CC"/>
                        <w:sz w:val="24"/>
                        <w:szCs w:val="33"/>
                      </w:rPr>
                    </w:pPr>
                    <w:r w:rsidRPr="00A42D31">
                      <w:rPr>
                        <w:rFonts w:ascii="Times New Roman" w:hAnsi="Times New Roman" w:cs="Times New Roman"/>
                        <w:color w:val="0033CC"/>
                        <w:sz w:val="24"/>
                        <w:szCs w:val="33"/>
                      </w:rPr>
                      <w:t>Ограничьте объем информации о себе, находящейся в Интернете;</w:t>
                    </w:r>
                  </w:p>
                  <w:p w:rsidR="00A42D31" w:rsidRPr="00A42D31" w:rsidRDefault="00A42D31" w:rsidP="00A42D31">
                    <w:pPr>
                      <w:pStyle w:val="a9"/>
                      <w:numPr>
                        <w:ilvl w:val="0"/>
                        <w:numId w:val="28"/>
                      </w:numPr>
                      <w:spacing w:after="0" w:line="240" w:lineRule="auto"/>
                      <w:ind w:left="357" w:right="-45" w:hanging="357"/>
                      <w:jc w:val="both"/>
                      <w:rPr>
                        <w:rFonts w:ascii="Times New Roman" w:hAnsi="Times New Roman" w:cs="Times New Roman"/>
                        <w:color w:val="0033CC"/>
                        <w:sz w:val="24"/>
                        <w:szCs w:val="33"/>
                      </w:rPr>
                    </w:pPr>
                    <w:r w:rsidRPr="00A42D31">
                      <w:rPr>
                        <w:rFonts w:ascii="Times New Roman" w:hAnsi="Times New Roman" w:cs="Times New Roman"/>
                        <w:color w:val="0033CC"/>
                        <w:sz w:val="24"/>
                        <w:szCs w:val="33"/>
                      </w:rPr>
                      <w:t>О</w:t>
                    </w:r>
                    <w:r w:rsidR="00A00928" w:rsidRPr="00A42D31">
                      <w:rPr>
                        <w:rFonts w:ascii="Times New Roman" w:hAnsi="Times New Roman" w:cs="Times New Roman"/>
                        <w:color w:val="0033CC"/>
                        <w:sz w:val="24"/>
                        <w:szCs w:val="33"/>
                      </w:rPr>
                      <w:t>граничьте доступ к своим аккаунтам;</w:t>
                    </w:r>
                  </w:p>
                  <w:p w:rsidR="00A42D31" w:rsidRPr="00A42D31" w:rsidRDefault="00A00928" w:rsidP="00A42D31">
                    <w:pPr>
                      <w:pStyle w:val="a9"/>
                      <w:numPr>
                        <w:ilvl w:val="0"/>
                        <w:numId w:val="28"/>
                      </w:numPr>
                      <w:spacing w:after="0" w:line="240" w:lineRule="auto"/>
                      <w:ind w:left="357" w:right="-45" w:hanging="357"/>
                      <w:jc w:val="both"/>
                      <w:rPr>
                        <w:rFonts w:ascii="Times New Roman" w:hAnsi="Times New Roman" w:cs="Times New Roman"/>
                        <w:color w:val="0033CC"/>
                        <w:sz w:val="24"/>
                        <w:szCs w:val="33"/>
                      </w:rPr>
                    </w:pPr>
                    <w:r w:rsidRPr="00A42D31">
                      <w:rPr>
                        <w:rFonts w:ascii="Times New Roman" w:hAnsi="Times New Roman" w:cs="Times New Roman"/>
                        <w:color w:val="0033CC"/>
                        <w:sz w:val="24"/>
                        <w:szCs w:val="33"/>
                      </w:rPr>
                      <w:t>Не отправляйте видео и фотографиилюдям, с которыми вы познакомились вИнтернете и не знаете их в реальной жизни;</w:t>
                    </w:r>
                  </w:p>
                  <w:p w:rsidR="00A42D31" w:rsidRPr="00A42D31" w:rsidRDefault="00A42D31" w:rsidP="00A42D31">
                    <w:pPr>
                      <w:pStyle w:val="a9"/>
                      <w:numPr>
                        <w:ilvl w:val="0"/>
                        <w:numId w:val="28"/>
                      </w:numPr>
                      <w:spacing w:after="0" w:line="240" w:lineRule="auto"/>
                      <w:ind w:left="357" w:right="-45" w:hanging="357"/>
                      <w:jc w:val="both"/>
                      <w:rPr>
                        <w:rFonts w:ascii="Times New Roman" w:hAnsi="Times New Roman" w:cs="Times New Roman"/>
                        <w:color w:val="0033CC"/>
                        <w:sz w:val="24"/>
                        <w:szCs w:val="33"/>
                      </w:rPr>
                    </w:pPr>
                    <w:r w:rsidRPr="00A42D31">
                      <w:rPr>
                        <w:rFonts w:ascii="Times New Roman" w:hAnsi="Times New Roman" w:cs="Times New Roman"/>
                        <w:color w:val="0033CC"/>
                        <w:sz w:val="24"/>
                        <w:szCs w:val="33"/>
                      </w:rPr>
                      <w:t>Отправляя кому-либо свои персональныеданные или конфиденциальную информацию,убедитесь в том, что адресат — действительнотот, за кого себя выдает;</w:t>
                    </w:r>
                  </w:p>
                  <w:p w:rsidR="00A42D31" w:rsidRPr="00A42D31" w:rsidRDefault="00A42D31" w:rsidP="00A42D31">
                    <w:pPr>
                      <w:pStyle w:val="a9"/>
                      <w:numPr>
                        <w:ilvl w:val="0"/>
                        <w:numId w:val="28"/>
                      </w:numPr>
                      <w:spacing w:after="0" w:line="240" w:lineRule="auto"/>
                      <w:ind w:left="357" w:right="-45" w:hanging="357"/>
                      <w:jc w:val="both"/>
                      <w:rPr>
                        <w:rFonts w:ascii="Times New Roman" w:hAnsi="Times New Roman" w:cs="Times New Roman"/>
                        <w:color w:val="0033CC"/>
                        <w:sz w:val="24"/>
                        <w:szCs w:val="33"/>
                      </w:rPr>
                    </w:pPr>
                    <w:r w:rsidRPr="00A42D31">
                      <w:rPr>
                        <w:rFonts w:ascii="Times New Roman" w:hAnsi="Times New Roman" w:cs="Times New Roman"/>
                        <w:color w:val="0033CC"/>
                        <w:sz w:val="24"/>
                        <w:szCs w:val="33"/>
                      </w:rPr>
                      <w:t>Прежде чем, предоставить кому-либо своиперсональные</w:t>
                    </w:r>
                    <w:r w:rsidRPr="00A42D31">
                      <w:rPr>
                        <w:rFonts w:ascii="Times New Roman" w:hAnsi="Times New Roman" w:cs="Times New Roman"/>
                        <w:color w:val="0033CC"/>
                        <w:sz w:val="24"/>
                        <w:szCs w:val="33"/>
                      </w:rPr>
                      <w:tab/>
                      <w:t>данные,посоветуйтесь</w:t>
                    </w:r>
                    <w:r w:rsidRPr="00A42D31">
                      <w:rPr>
                        <w:rFonts w:ascii="Times New Roman" w:hAnsi="Times New Roman" w:cs="Times New Roman"/>
                        <w:color w:val="0033CC"/>
                        <w:sz w:val="24"/>
                        <w:szCs w:val="33"/>
                      </w:rPr>
                      <w:tab/>
                      <w:t>с родителями или взрослым человеком, которомувы доверяете;</w:t>
                    </w:r>
                  </w:p>
                  <w:p w:rsidR="00A42D31" w:rsidRDefault="00A42D31" w:rsidP="00A42D31">
                    <w:pPr>
                      <w:pStyle w:val="a9"/>
                      <w:numPr>
                        <w:ilvl w:val="0"/>
                        <w:numId w:val="28"/>
                      </w:numPr>
                      <w:spacing w:after="0" w:line="240" w:lineRule="auto"/>
                      <w:ind w:left="357" w:right="-45" w:hanging="357"/>
                      <w:jc w:val="both"/>
                      <w:rPr>
                        <w:rFonts w:ascii="Times New Roman" w:hAnsi="Times New Roman" w:cs="Times New Roman"/>
                        <w:color w:val="0033CC"/>
                        <w:sz w:val="24"/>
                        <w:szCs w:val="33"/>
                      </w:rPr>
                    </w:pPr>
                    <w:r w:rsidRPr="00A42D31">
                      <w:rPr>
                        <w:rFonts w:ascii="Times New Roman" w:hAnsi="Times New Roman" w:cs="Times New Roman"/>
                        <w:color w:val="0033CC"/>
                        <w:sz w:val="24"/>
                        <w:szCs w:val="33"/>
                      </w:rPr>
                      <w:t>Используйте только сложные пароли, разные для разных учетных записей и сервисов.</w:t>
                    </w:r>
                  </w:p>
                  <w:p w:rsidR="00A42D31" w:rsidRPr="00A42D31" w:rsidRDefault="00A42D31" w:rsidP="00A42D31">
                    <w:pPr>
                      <w:pStyle w:val="a9"/>
                      <w:spacing w:after="0" w:line="240" w:lineRule="auto"/>
                      <w:ind w:left="357" w:right="-45"/>
                      <w:jc w:val="both"/>
                      <w:rPr>
                        <w:rFonts w:ascii="Times New Roman" w:hAnsi="Times New Roman" w:cs="Times New Roman"/>
                        <w:color w:val="0033CC"/>
                        <w:sz w:val="24"/>
                        <w:szCs w:val="33"/>
                      </w:rPr>
                    </w:pPr>
                  </w:p>
                  <w:p w:rsidR="00A42D31" w:rsidRDefault="00A42D31" w:rsidP="00A42D31">
                    <w:pPr>
                      <w:spacing w:after="0" w:line="240" w:lineRule="auto"/>
                      <w:ind w:left="357" w:right="-45"/>
                      <w:jc w:val="center"/>
                    </w:pP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3029719" cy="3038475"/>
                          <wp:effectExtent l="0" t="0" r="0" b="0"/>
                          <wp:docPr id="22" name="Рисунок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29719" cy="3038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Поле 11" o:spid="_x0000_s1028" type="#_x0000_t202" style="position:absolute;left:34874;width:35193;height:73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<v:textbox>
                <w:txbxContent>
                  <w:p w:rsidR="00A00928" w:rsidRPr="00A00928" w:rsidRDefault="00A00928" w:rsidP="00A00928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</w:rPr>
                    </w:pPr>
                    <w:r w:rsidRPr="00A00928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</w:rPr>
                      <w:t>По вопросам защиты прав субъектов персональных данных, Вы можете обратиться непосредственно в отдел по защите прав субъектов персональных данных и надзора в сфере информационных технологий по следующему адресу:</w:t>
                    </w:r>
                  </w:p>
                  <w:p w:rsidR="00A00928" w:rsidRPr="00A00928" w:rsidRDefault="00A00928" w:rsidP="00A00928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</w:rPr>
                    </w:pPr>
                    <w:r w:rsidRPr="00A00928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</w:rPr>
                      <w:t>телефон: (3952) 43-66-05, факс (3952) 43-66-04</w:t>
                    </w:r>
                  </w:p>
                  <w:p w:rsidR="00B676FE" w:rsidRPr="00FA7FA5" w:rsidRDefault="00A00928" w:rsidP="00A00928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 w:val="28"/>
                        <w:szCs w:val="28"/>
                        <w:lang w:val="en-US"/>
                      </w:rPr>
                    </w:pPr>
                    <w:r w:rsidRPr="00A00928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</w:rPr>
                      <w:t>е</w:t>
                    </w:r>
                    <w:r w:rsidRPr="00FA7FA5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lang w:val="en-US"/>
                      </w:rPr>
                      <w:t>-</w:t>
                    </w:r>
                    <w:r w:rsidRPr="00A00928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lang w:val="en-US"/>
                      </w:rPr>
                      <w:t>mail</w:t>
                    </w:r>
                    <w:r w:rsidRPr="00FA7FA5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lang w:val="en-US"/>
                      </w:rPr>
                      <w:t xml:space="preserve">: </w:t>
                    </w:r>
                    <w:r w:rsidRPr="00A00928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lang w:val="en-US"/>
                      </w:rPr>
                      <w:t>rsoc</w:t>
                    </w:r>
                    <w:r w:rsidRPr="00FA7FA5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lang w:val="en-US"/>
                      </w:rPr>
                      <w:t>38@</w:t>
                    </w:r>
                    <w:r w:rsidRPr="00A00928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lang w:val="en-US"/>
                      </w:rPr>
                      <w:t>rkn</w:t>
                    </w:r>
                    <w:r w:rsidRPr="00FA7FA5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lang w:val="en-US"/>
                      </w:rPr>
                      <w:t>.</w:t>
                    </w:r>
                    <w:r w:rsidRPr="00A00928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lang w:val="en-US"/>
                      </w:rPr>
                      <w:t>gov</w:t>
                    </w:r>
                    <w:r w:rsidRPr="00FA7FA5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lang w:val="en-US"/>
                      </w:rPr>
                      <w:t>.</w:t>
                    </w:r>
                    <w:r w:rsidRPr="00A00928">
                      <w:rPr>
                        <w:rFonts w:ascii="Times New Roman" w:hAnsi="Times New Roman" w:cs="Times New Roman"/>
                        <w:color w:val="0000FF"/>
                        <w:sz w:val="24"/>
                        <w:szCs w:val="24"/>
                        <w:lang w:val="en-US"/>
                      </w:rPr>
                      <w:t>ru</w:t>
                    </w:r>
                    <w:r>
                      <w:rPr>
                        <w:rFonts w:ascii="Times New Roman" w:hAnsi="Times New Roman" w:cs="Times New Roman"/>
                        <w:noProof/>
                        <w:color w:val="0000FF"/>
                        <w:sz w:val="28"/>
                        <w:szCs w:val="28"/>
                        <w:lang w:eastAsia="ru-RU"/>
                      </w:rPr>
                      <w:drawing>
                        <wp:inline distT="0" distB="0" distL="0" distR="0">
                          <wp:extent cx="1866900" cy="1219200"/>
                          <wp:effectExtent l="0" t="0" r="0" b="0"/>
                          <wp:docPr id="16" name="Рисунок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66900" cy="1219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676FE" w:rsidRPr="00FA7FA5" w:rsidRDefault="00B676FE" w:rsidP="00B676FE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 w:val="4"/>
                        <w:szCs w:val="4"/>
                        <w:lang w:val="en-US"/>
                      </w:rPr>
                    </w:pPr>
                  </w:p>
                  <w:p w:rsidR="00A00928" w:rsidRPr="00A00928" w:rsidRDefault="00A00928" w:rsidP="00A00928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</w:pPr>
                    <w:r w:rsidRPr="00A00928"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  <w:t>Информационный портал для детей. Здесь вы найдете много</w:t>
                    </w:r>
                  </w:p>
                  <w:p w:rsidR="00A00928" w:rsidRDefault="00A00928" w:rsidP="00A00928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</w:pPr>
                    <w:r w:rsidRPr="00A00928"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  <w:t>интересной и полезнойинформации, а также игры,викторины, тесты и конкурсы!</w:t>
                    </w:r>
                  </w:p>
                  <w:p w:rsidR="00A00928" w:rsidRDefault="00A00928" w:rsidP="00A00928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</w:pPr>
                    <w:r w:rsidRPr="00A00928"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  <w:t>http://персональныеданные.дети/o_proekte/</w:t>
                    </w:r>
                  </w:p>
                  <w:p w:rsidR="00A00928" w:rsidRDefault="00A00928" w:rsidP="00A00928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color w:val="0000FF"/>
                        <w:szCs w:val="20"/>
                        <w:lang w:eastAsia="ru-RU"/>
                      </w:rPr>
                      <w:drawing>
                        <wp:inline distT="0" distB="0" distL="0" distR="0">
                          <wp:extent cx="1866900" cy="790321"/>
                          <wp:effectExtent l="0" t="0" r="0" b="0"/>
                          <wp:docPr id="20" name="Рисунок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66900" cy="7903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00928" w:rsidRDefault="00A00928" w:rsidP="00B676FE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</w:pPr>
                  </w:p>
                  <w:p w:rsidR="00B02187" w:rsidRPr="00A00928" w:rsidRDefault="00B02187" w:rsidP="00B676FE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</w:pPr>
                    <w:r w:rsidRPr="00A00928"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  <w:t xml:space="preserve">Наш адрес: Иркутская область,  Казачинско - Ленский район, </w:t>
                    </w:r>
                  </w:p>
                  <w:p w:rsidR="00B02187" w:rsidRPr="00A00928" w:rsidRDefault="00B02187" w:rsidP="00B676FE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</w:pPr>
                    <w:r w:rsidRPr="00A00928"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  <w:t xml:space="preserve">р.п. Улькан ул. Набережная   2.  Казачинско - Ленский район, </w:t>
                    </w:r>
                  </w:p>
                  <w:p w:rsidR="00B02187" w:rsidRPr="00A00928" w:rsidRDefault="00B02187" w:rsidP="00B676FE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</w:pPr>
                    <w:r w:rsidRPr="00A00928"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  <w:t>п. Магистральный ул.Ленина 1, каб. №1</w:t>
                    </w:r>
                  </w:p>
                  <w:p w:rsidR="00B02187" w:rsidRPr="00A00928" w:rsidRDefault="00B02187" w:rsidP="00B676FE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</w:pPr>
                    <w:r w:rsidRPr="00A00928"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  <w:t>Телефон:      8 (39562) 3-20-99</w:t>
                    </w:r>
                  </w:p>
                  <w:p w:rsidR="00B02187" w:rsidRPr="00A00928" w:rsidRDefault="00B02187" w:rsidP="00B676FE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</w:pPr>
                    <w:r w:rsidRPr="00A00928"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  <w:t>Факс:            8(39562) 3- 31-88</w:t>
                    </w:r>
                  </w:p>
                  <w:p w:rsidR="00B02187" w:rsidRPr="00A00928" w:rsidRDefault="00B02187" w:rsidP="00B676FE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</w:pPr>
                    <w:r w:rsidRPr="00A00928"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  <w:t>Email: priyut_ulkan@mail.ru</w:t>
                    </w:r>
                  </w:p>
                  <w:p w:rsidR="00E227C6" w:rsidRPr="00A00928" w:rsidRDefault="00DF0D47" w:rsidP="00B676FE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</w:pPr>
                    <w:r w:rsidRPr="00A00928"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  <w:t>Сайт: http://centrulkan.ru/</w:t>
                    </w:r>
                  </w:p>
                  <w:p w:rsidR="00A00928" w:rsidRDefault="00A00928" w:rsidP="00B676FE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</w:pPr>
                  </w:p>
                  <w:p w:rsidR="00B02187" w:rsidRPr="00A00928" w:rsidRDefault="00B02187" w:rsidP="00B676FE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</w:pPr>
                    <w:r w:rsidRPr="00A00928"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  <w:t>Режим работы:</w:t>
                    </w:r>
                  </w:p>
                  <w:p w:rsidR="00B02187" w:rsidRPr="00A00928" w:rsidRDefault="00B02187" w:rsidP="00B676FE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</w:pPr>
                    <w:r w:rsidRPr="00A00928"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  <w:t>Понедельник - пятница с 08.30 до 17.12</w:t>
                    </w:r>
                  </w:p>
                  <w:p w:rsidR="00B02187" w:rsidRPr="00A00928" w:rsidRDefault="00B02187" w:rsidP="00B676FE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</w:pPr>
                    <w:r w:rsidRPr="00A00928">
                      <w:rPr>
                        <w:rFonts w:ascii="Times New Roman" w:hAnsi="Times New Roman" w:cs="Times New Roman"/>
                        <w:color w:val="0000FF"/>
                        <w:szCs w:val="20"/>
                      </w:rPr>
                      <w:t>Обеденный перерыв с 12.30. до 14.00</w:t>
                    </w:r>
                  </w:p>
                </w:txbxContent>
              </v:textbox>
            </v:shape>
            <v:shape id="Поле 12" o:spid="_x0000_s1029" type="#_x0000_t202" style="position:absolute;left:70387;width:34875;height:735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<v:textbox>
                <w:txbxContent>
                  <w:p w:rsidR="00B02187" w:rsidRPr="00107B56" w:rsidRDefault="00B02187" w:rsidP="008F5D6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107B56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  <w:lang w:eastAsia="ru-RU"/>
                      </w:rPr>
                      <w:drawing>
                        <wp:inline distT="0" distB="0" distL="0" distR="0">
                          <wp:extent cx="942975" cy="917694"/>
                          <wp:effectExtent l="0" t="0" r="0" b="0"/>
                          <wp:docPr id="35" name="Рисунок 16" descr="D:\Архив\Мои документы\2016-2017 уч. год\Приют\Поздравление\логотип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D:\Архив\Мои документы\2016-2017 уч. год\Приют\Поздравление\логотип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4200" cy="9188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02187" w:rsidRPr="00B676FE" w:rsidRDefault="00B02187" w:rsidP="008F5D6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0000FF"/>
                        <w:sz w:val="28"/>
                        <w:szCs w:val="28"/>
                      </w:rPr>
                    </w:pPr>
                    <w:r w:rsidRPr="00B676FE">
                      <w:rPr>
                        <w:rFonts w:ascii="Times New Roman" w:hAnsi="Times New Roman" w:cs="Times New Roman"/>
                        <w:b/>
                        <w:color w:val="0000FF"/>
                        <w:sz w:val="28"/>
                        <w:szCs w:val="28"/>
                      </w:rPr>
                      <w:t xml:space="preserve">Областное государственное казённое учреждение социального обслуживания </w:t>
                    </w:r>
                  </w:p>
                  <w:p w:rsidR="00B02187" w:rsidRPr="00B676FE" w:rsidRDefault="00B02187" w:rsidP="008F5D6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0000FF"/>
                        <w:sz w:val="28"/>
                        <w:szCs w:val="28"/>
                      </w:rPr>
                    </w:pPr>
                    <w:r w:rsidRPr="00B676FE">
                      <w:rPr>
                        <w:rFonts w:ascii="Times New Roman" w:hAnsi="Times New Roman" w:cs="Times New Roman"/>
                        <w:b/>
                        <w:color w:val="0000FF"/>
                        <w:sz w:val="28"/>
                        <w:szCs w:val="28"/>
                      </w:rPr>
                      <w:t>«Центр социальной помощи семье и детям Казачинско - Ленского района»</w:t>
                    </w:r>
                  </w:p>
                  <w:p w:rsidR="00B02187" w:rsidRPr="00107B56" w:rsidRDefault="00B02187" w:rsidP="008F5D6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"/>
                        <w:szCs w:val="28"/>
                      </w:rPr>
                    </w:pPr>
                  </w:p>
                  <w:p w:rsidR="00B02187" w:rsidRDefault="00B02187" w:rsidP="008F5D6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</w:p>
                  <w:p w:rsidR="00A00928" w:rsidRPr="00A00928" w:rsidRDefault="00A00928" w:rsidP="00A00928">
                    <w:pPr>
                      <w:widowControl w:val="0"/>
                      <w:shd w:val="clear" w:color="auto" w:fill="0033CC"/>
                      <w:spacing w:after="0" w:line="240" w:lineRule="auto"/>
                      <w:ind w:right="-2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 w:themeColor="background1"/>
                        <w:sz w:val="44"/>
                        <w:szCs w:val="32"/>
                      </w:rPr>
                    </w:pPr>
                    <w:r w:rsidRPr="00A00928"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 w:themeColor="background1"/>
                        <w:spacing w:val="-1"/>
                        <w:sz w:val="44"/>
                        <w:szCs w:val="32"/>
                      </w:rPr>
                      <w:t>И</w:t>
                    </w:r>
                    <w:r w:rsidRPr="00A00928"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 w:themeColor="background1"/>
                        <w:sz w:val="44"/>
                        <w:szCs w:val="32"/>
                      </w:rPr>
                      <w:t>нфо</w:t>
                    </w:r>
                    <w:r w:rsidRPr="00A00928"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 w:themeColor="background1"/>
                        <w:spacing w:val="-4"/>
                        <w:sz w:val="44"/>
                        <w:szCs w:val="32"/>
                      </w:rPr>
                      <w:t>р</w:t>
                    </w:r>
                    <w:r w:rsidRPr="00A00928"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 w:themeColor="background1"/>
                        <w:spacing w:val="-1"/>
                        <w:sz w:val="44"/>
                        <w:szCs w:val="32"/>
                      </w:rPr>
                      <w:t>мац</w:t>
                    </w:r>
                    <w:r w:rsidRPr="00A00928"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 w:themeColor="background1"/>
                        <w:sz w:val="44"/>
                        <w:szCs w:val="32"/>
                      </w:rPr>
                      <w:t>ионный</w:t>
                    </w:r>
                    <w:r w:rsidR="00FA7FA5"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 w:themeColor="background1"/>
                        <w:sz w:val="44"/>
                        <w:szCs w:val="32"/>
                      </w:rPr>
                      <w:t xml:space="preserve"> </w:t>
                    </w:r>
                    <w:r w:rsidRPr="00A00928"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 w:themeColor="background1"/>
                        <w:spacing w:val="-10"/>
                        <w:sz w:val="44"/>
                        <w:szCs w:val="32"/>
                      </w:rPr>
                      <w:t>б</w:t>
                    </w:r>
                    <w:r w:rsidRPr="00A00928"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 w:themeColor="background1"/>
                        <w:sz w:val="44"/>
                        <w:szCs w:val="32"/>
                      </w:rPr>
                      <w:t>уклет</w:t>
                    </w:r>
                  </w:p>
                  <w:p w:rsidR="00A00928" w:rsidRPr="00A00928" w:rsidRDefault="00FA7FA5" w:rsidP="00A00928">
                    <w:pPr>
                      <w:shd w:val="clear" w:color="auto" w:fill="0033CC"/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FFFFFF" w:themeColor="background1"/>
                        <w:sz w:val="40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 w:themeColor="background1"/>
                        <w:sz w:val="44"/>
                        <w:szCs w:val="32"/>
                      </w:rPr>
                      <w:t>д</w:t>
                    </w:r>
                    <w:r w:rsidR="00A00928" w:rsidRPr="00A00928"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 w:themeColor="background1"/>
                        <w:sz w:val="44"/>
                        <w:szCs w:val="32"/>
                      </w:rPr>
                      <w:t>ля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 w:themeColor="background1"/>
                        <w:sz w:val="44"/>
                        <w:szCs w:val="32"/>
                      </w:rPr>
                      <w:t xml:space="preserve"> </w:t>
                    </w:r>
                    <w:r w:rsidR="00A00928" w:rsidRPr="00A00928"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 w:themeColor="background1"/>
                        <w:spacing w:val="-1"/>
                        <w:sz w:val="44"/>
                        <w:szCs w:val="32"/>
                      </w:rPr>
                      <w:t>д</w:t>
                    </w:r>
                    <w:r w:rsidR="00A00928" w:rsidRPr="00A00928"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 w:themeColor="background1"/>
                        <w:spacing w:val="1"/>
                        <w:sz w:val="44"/>
                        <w:szCs w:val="32"/>
                      </w:rPr>
                      <w:t>е</w:t>
                    </w:r>
                    <w:r w:rsidR="00A00928" w:rsidRPr="00A00928"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 w:themeColor="background1"/>
                        <w:sz w:val="44"/>
                        <w:szCs w:val="32"/>
                      </w:rPr>
                      <w:t>тей</w:t>
                    </w:r>
                  </w:p>
                  <w:p w:rsidR="00B02187" w:rsidRDefault="00B02187" w:rsidP="008F5D6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  <w:p w:rsidR="007D1874" w:rsidRDefault="00A00928" w:rsidP="008F5D6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3298190" cy="1855232"/>
                          <wp:effectExtent l="0" t="0" r="0" b="0"/>
                          <wp:docPr id="2" name="Рисунок 2" descr="http://i.mycdn.me/videoPreview?id=198647743898&amp;type=47&amp;idx=30&amp;tkn=jvxSnFoDM-80hpDVGhzk77sngDM&amp;i=1&amp;fn=external_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i.mycdn.me/videoPreview?id=198647743898&amp;type=47&amp;idx=30&amp;tkn=jvxSnFoDM-80hpDVGhzk77sngDM&amp;i=1&amp;fn=external_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98190" cy="18552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00928" w:rsidRDefault="00A00928" w:rsidP="008F5D6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0000FF"/>
                        <w:sz w:val="28"/>
                        <w:szCs w:val="28"/>
                      </w:rPr>
                    </w:pPr>
                  </w:p>
                  <w:p w:rsidR="00A00928" w:rsidRDefault="00A00928" w:rsidP="008F5D6A">
                    <w:pPr>
                      <w:spacing w:after="0" w:line="240" w:lineRule="auto"/>
                      <w:jc w:val="center"/>
                      <w:rPr>
                        <w:noProof/>
                        <w:lang w:eastAsia="ru-RU"/>
                      </w:rPr>
                    </w:pPr>
                  </w:p>
                  <w:p w:rsidR="00A00928" w:rsidRDefault="00A00928" w:rsidP="008F5D6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0000FF"/>
                        <w:sz w:val="28"/>
                        <w:szCs w:val="28"/>
                      </w:rPr>
                    </w:pPr>
                  </w:p>
                  <w:p w:rsidR="00B02187" w:rsidRPr="00B676FE" w:rsidRDefault="00B02187" w:rsidP="008F5D6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0000FF"/>
                        <w:sz w:val="28"/>
                        <w:szCs w:val="28"/>
                      </w:rPr>
                    </w:pPr>
                    <w:r w:rsidRPr="00B676FE">
                      <w:rPr>
                        <w:rFonts w:ascii="Times New Roman" w:hAnsi="Times New Roman" w:cs="Times New Roman"/>
                        <w:b/>
                        <w:color w:val="0000FF"/>
                        <w:sz w:val="28"/>
                        <w:szCs w:val="28"/>
                      </w:rPr>
                      <w:t>Будь в курсе последних событий</w:t>
                    </w:r>
                  </w:p>
                  <w:p w:rsidR="00B02187" w:rsidRPr="00B676FE" w:rsidRDefault="00B02187" w:rsidP="008F5D6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 w:val="28"/>
                        <w:szCs w:val="28"/>
                      </w:rPr>
                    </w:pPr>
                  </w:p>
                  <w:p w:rsidR="00B02187" w:rsidRPr="00B676FE" w:rsidRDefault="00B02187" w:rsidP="008F5D6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color w:val="0000FF"/>
                        <w:sz w:val="28"/>
                        <w:szCs w:val="28"/>
                      </w:rPr>
                    </w:pPr>
                    <w:r w:rsidRPr="00B676FE">
                      <w:rPr>
                        <w:rFonts w:ascii="Times New Roman" w:hAnsi="Times New Roman" w:cs="Times New Roman"/>
                        <w:b/>
                        <w:color w:val="0000FF"/>
                        <w:sz w:val="28"/>
                        <w:szCs w:val="28"/>
                      </w:rPr>
                      <w:t>Наш сайт: http://centrulkan.</w:t>
                    </w:r>
                    <w:r w:rsidR="007D1874" w:rsidRPr="00B676FE">
                      <w:rPr>
                        <w:rFonts w:ascii="Times New Roman" w:hAnsi="Times New Roman" w:cs="Times New Roman"/>
                        <w:b/>
                        <w:color w:val="0000FF"/>
                        <w:sz w:val="28"/>
                        <w:szCs w:val="28"/>
                        <w:lang w:val="en-US"/>
                      </w:rPr>
                      <w:t>ru</w:t>
                    </w:r>
                  </w:p>
                  <w:p w:rsidR="00B02187" w:rsidRPr="007D1874" w:rsidRDefault="00B02187" w:rsidP="008F5D6A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FFFF00"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</w:p>
    <w:p w:rsidR="00B02187" w:rsidRDefault="00B02187">
      <w:r>
        <w:br w:type="page"/>
      </w:r>
    </w:p>
    <w:p w:rsidR="0029153E" w:rsidRPr="00AE6D2C" w:rsidRDefault="00FA7FA5">
      <w:pPr>
        <w:rPr>
          <w:lang w:val="en-US"/>
        </w:rPr>
      </w:pPr>
      <w:r>
        <w:rPr>
          <w:noProof/>
          <w:lang w:eastAsia="ru-RU"/>
        </w:rPr>
        <w:lastRenderedPageBreak/>
        <w:pict>
          <v:line id="Прямая соединительная линия 29" o:spid="_x0000_s1037" style="position:absolute;z-index:251666432;visibility:visible" from="520.45pt,-25.8pt" to="774.7pt,-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" strokecolor="#03c" strokeweight="4.5pt"/>
        </w:pict>
      </w:r>
      <w:r>
        <w:rPr>
          <w:noProof/>
          <w:lang w:eastAsia="ru-RU"/>
        </w:rPr>
        <w:pict>
          <v:line id="Прямая соединительная линия 26" o:spid="_x0000_s1035" style="position:absolute;z-index:251662336;visibility:visible" from="-42.45pt,200.7pt" to="211.8pt,2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" strokecolor="#03c" strokeweight="4.5pt"/>
        </w:pict>
      </w:r>
      <w:r>
        <w:rPr>
          <w:noProof/>
          <w:lang w:eastAsia="ru-RU"/>
        </w:rPr>
        <w:pict>
          <v:line id="Прямая соединительная линия 28" o:spid="_x0000_s1036" style="position:absolute;z-index:251664384;visibility:visible" from="242.25pt,-49.8pt" to="496.5pt,-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" strokecolor="#03c" strokeweight="4.5pt"/>
        </w:pict>
      </w:r>
      <w:r>
        <w:rPr>
          <w:noProof/>
          <w:lang w:eastAsia="ru-RU"/>
        </w:rPr>
        <w:pict>
          <v:line id="Прямая соединительная линия 25" o:spid="_x0000_s1034" style="position:absolute;z-index:251660288;visibility:visible" from="-42.45pt,-49.8pt" to="211.8pt,-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" strokecolor="#03c" strokeweight="4.5pt"/>
        </w:pict>
      </w:r>
      <w:r w:rsidR="00A42152">
        <w:rPr>
          <w:noProof/>
          <w:lang w:eastAsia="ru-RU"/>
        </w:rPr>
        <w:pict>
          <v:group id="Группа 30" o:spid="_x0000_s1030" style="position:absolute;margin-left:-50.25pt;margin-top:-76.45pt;width:828.8pt;height:580.1pt;z-index:251659264" coordsize="105262,7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">
            <v:shape id="Поле 10" o:spid="_x0000_s1031" type="#_x0000_t202" style="position:absolute;top:106;width:34874;height:73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<v:textbox>
                <w:txbxContent>
                  <w:p w:rsidR="00E13546" w:rsidRPr="00B20C26" w:rsidRDefault="00A42D31" w:rsidP="00A42D31">
                    <w:pPr>
                      <w:spacing w:after="0" w:line="240" w:lineRule="auto"/>
                      <w:jc w:val="center"/>
                      <w:rPr>
                        <w:rFonts w:ascii="Times New Roman" w:eastAsia="Comic Sans MS" w:hAnsi="Times New Roman" w:cs="Times New Roman"/>
                        <w:b/>
                        <w:bCs/>
                        <w:color w:val="0033CC"/>
                        <w:sz w:val="32"/>
                        <w:szCs w:val="28"/>
                      </w:rPr>
                    </w:pPr>
                    <w:r w:rsidRPr="00B20C26">
                      <w:rPr>
                        <w:rFonts w:ascii="Times New Roman" w:eastAsia="Comic Sans MS" w:hAnsi="Times New Roman" w:cs="Times New Roman"/>
                        <w:b/>
                        <w:bCs/>
                        <w:color w:val="0033CC"/>
                        <w:sz w:val="32"/>
                        <w:szCs w:val="28"/>
                      </w:rPr>
                      <w:t>Чтотакоепер</w:t>
                    </w:r>
                    <w:r w:rsidRPr="00B20C26">
                      <w:rPr>
                        <w:rFonts w:ascii="Times New Roman" w:eastAsia="Comic Sans MS" w:hAnsi="Times New Roman" w:cs="Times New Roman"/>
                        <w:b/>
                        <w:bCs/>
                        <w:color w:val="0033CC"/>
                        <w:spacing w:val="1"/>
                        <w:sz w:val="32"/>
                        <w:szCs w:val="28"/>
                      </w:rPr>
                      <w:t>с</w:t>
                    </w:r>
                    <w:r w:rsidRPr="00B20C26">
                      <w:rPr>
                        <w:rFonts w:ascii="Times New Roman" w:eastAsia="Comic Sans MS" w:hAnsi="Times New Roman" w:cs="Times New Roman"/>
                        <w:b/>
                        <w:bCs/>
                        <w:color w:val="0033CC"/>
                        <w:sz w:val="32"/>
                        <w:szCs w:val="28"/>
                      </w:rPr>
                      <w:t>онал</w:t>
                    </w:r>
                    <w:r w:rsidRPr="00B20C26">
                      <w:rPr>
                        <w:rFonts w:ascii="Times New Roman" w:eastAsia="Comic Sans MS" w:hAnsi="Times New Roman" w:cs="Times New Roman"/>
                        <w:b/>
                        <w:bCs/>
                        <w:color w:val="0033CC"/>
                        <w:spacing w:val="-1"/>
                        <w:sz w:val="32"/>
                        <w:szCs w:val="28"/>
                      </w:rPr>
                      <w:t>ь</w:t>
                    </w:r>
                    <w:r w:rsidRPr="00B20C26">
                      <w:rPr>
                        <w:rFonts w:ascii="Times New Roman" w:eastAsia="Comic Sans MS" w:hAnsi="Times New Roman" w:cs="Times New Roman"/>
                        <w:b/>
                        <w:bCs/>
                        <w:color w:val="0033CC"/>
                        <w:sz w:val="32"/>
                        <w:szCs w:val="28"/>
                      </w:rPr>
                      <w:t>ные</w:t>
                    </w:r>
                    <w:r w:rsidRPr="00B20C26">
                      <w:rPr>
                        <w:rFonts w:ascii="Times New Roman" w:eastAsia="Comic Sans MS" w:hAnsi="Times New Roman" w:cs="Times New Roman"/>
                        <w:b/>
                        <w:bCs/>
                        <w:color w:val="0033CC"/>
                        <w:spacing w:val="-1"/>
                        <w:sz w:val="32"/>
                        <w:szCs w:val="28"/>
                      </w:rPr>
                      <w:t>д</w:t>
                    </w:r>
                    <w:r w:rsidRPr="00B20C26">
                      <w:rPr>
                        <w:rFonts w:ascii="Times New Roman" w:eastAsia="Comic Sans MS" w:hAnsi="Times New Roman" w:cs="Times New Roman"/>
                        <w:b/>
                        <w:bCs/>
                        <w:color w:val="0033CC"/>
                        <w:sz w:val="32"/>
                        <w:szCs w:val="28"/>
                      </w:rPr>
                      <w:t>анные?</w:t>
                    </w:r>
                  </w:p>
                  <w:p w:rsidR="00A42D31" w:rsidRPr="00B20C26" w:rsidRDefault="00A42D31" w:rsidP="00A42D31">
                    <w:pPr>
                      <w:spacing w:after="0" w:line="240" w:lineRule="auto"/>
                      <w:jc w:val="center"/>
                      <w:rPr>
                        <w:rFonts w:ascii="Times New Roman" w:eastAsia="Comic Sans MS" w:hAnsi="Times New Roman" w:cs="Times New Roman"/>
                        <w:b/>
                        <w:bCs/>
                        <w:color w:val="0033CC"/>
                        <w:sz w:val="32"/>
                        <w:szCs w:val="28"/>
                      </w:rPr>
                    </w:pPr>
                  </w:p>
                  <w:p w:rsidR="00A42D31" w:rsidRPr="00B20C26" w:rsidRDefault="00A42D31" w:rsidP="00A42D31">
                    <w:pPr>
                      <w:spacing w:after="0" w:line="240" w:lineRule="auto"/>
                      <w:ind w:firstLine="284"/>
                      <w:jc w:val="both"/>
                      <w:rPr>
                        <w:rFonts w:ascii="Times New Roman" w:hAnsi="Times New Roman" w:cs="Times New Roman"/>
                        <w:color w:val="0033CC"/>
                        <w:sz w:val="28"/>
                        <w:szCs w:val="28"/>
                      </w:rPr>
                    </w:pPr>
                    <w:r w:rsidRPr="00B20C26">
                      <w:rPr>
                        <w:rFonts w:ascii="Times New Roman" w:hAnsi="Times New Roman" w:cs="Times New Roman"/>
                        <w:color w:val="0033CC"/>
                        <w:sz w:val="28"/>
                        <w:szCs w:val="28"/>
                      </w:rPr>
                      <w:t>Персональные данные представляют собой информацию о конкретном человеке. Это те данные, которые позволяют нам узнать человека</w:t>
                    </w:r>
                    <w:r w:rsidRPr="00B20C26">
                      <w:rPr>
                        <w:rFonts w:ascii="Times New Roman" w:hAnsi="Times New Roman" w:cs="Times New Roman"/>
                        <w:color w:val="0033CC"/>
                        <w:sz w:val="28"/>
                        <w:szCs w:val="28"/>
                      </w:rPr>
                      <w:tab/>
                      <w:t>в</w:t>
                    </w:r>
                    <w:r w:rsidRPr="00B20C26">
                      <w:rPr>
                        <w:rFonts w:ascii="Times New Roman" w:hAnsi="Times New Roman" w:cs="Times New Roman"/>
                        <w:color w:val="0033CC"/>
                        <w:sz w:val="28"/>
                        <w:szCs w:val="28"/>
                      </w:rPr>
                      <w:tab/>
                      <w:t>толпе,</w:t>
                    </w:r>
                    <w:r w:rsidRPr="00B20C26">
                      <w:rPr>
                        <w:rFonts w:ascii="Times New Roman" w:hAnsi="Times New Roman" w:cs="Times New Roman"/>
                        <w:color w:val="0033CC"/>
                        <w:sz w:val="28"/>
                        <w:szCs w:val="28"/>
                      </w:rPr>
                      <w:tab/>
                      <w:t>идентифицировать</w:t>
                    </w:r>
                    <w:r w:rsidRPr="00B20C26">
                      <w:rPr>
                        <w:rFonts w:ascii="Times New Roman" w:hAnsi="Times New Roman" w:cs="Times New Roman"/>
                        <w:color w:val="0033CC"/>
                        <w:sz w:val="28"/>
                        <w:szCs w:val="28"/>
                      </w:rPr>
                      <w:tab/>
                      <w:t>и определить как конкретную личность.</w:t>
                    </w:r>
                  </w:p>
                  <w:p w:rsidR="00A42D31" w:rsidRPr="00B20C26" w:rsidRDefault="00A42D31" w:rsidP="00A42D31">
                    <w:pPr>
                      <w:spacing w:after="0" w:line="240" w:lineRule="auto"/>
                      <w:ind w:firstLine="284"/>
                      <w:jc w:val="both"/>
                      <w:rPr>
                        <w:rFonts w:ascii="Times New Roman" w:hAnsi="Times New Roman" w:cs="Times New Roman"/>
                        <w:color w:val="0033CC"/>
                        <w:sz w:val="28"/>
                        <w:szCs w:val="28"/>
                      </w:rPr>
                    </w:pPr>
                  </w:p>
                  <w:p w:rsidR="00A42D31" w:rsidRPr="00B20C26" w:rsidRDefault="00A42D31" w:rsidP="00A42D31">
                    <w:pPr>
                      <w:spacing w:after="0" w:line="240" w:lineRule="auto"/>
                      <w:ind w:firstLine="284"/>
                      <w:jc w:val="center"/>
                      <w:rPr>
                        <w:rFonts w:ascii="Times New Roman" w:hAnsi="Times New Roman" w:cs="Times New Roman"/>
                        <w:color w:val="0033CC"/>
                        <w:sz w:val="28"/>
                        <w:szCs w:val="28"/>
                      </w:rPr>
                    </w:pPr>
                    <w:r w:rsidRPr="00B20C26">
                      <w:rPr>
                        <w:rFonts w:ascii="Times New Roman" w:hAnsi="Times New Roman" w:cs="Times New Roman"/>
                        <w:noProof/>
                        <w:color w:val="0033CC"/>
                        <w:sz w:val="28"/>
                        <w:szCs w:val="28"/>
                        <w:lang w:eastAsia="ru-RU"/>
                      </w:rPr>
                      <w:drawing>
                        <wp:inline distT="0" distB="0" distL="0" distR="0">
                          <wp:extent cx="2324100" cy="942975"/>
                          <wp:effectExtent l="0" t="0" r="0" b="9525"/>
                          <wp:docPr id="23" name="Рисунок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24100" cy="942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42D31" w:rsidRPr="00B20C26" w:rsidRDefault="00A42D31" w:rsidP="00A42D31">
                    <w:pPr>
                      <w:spacing w:after="0" w:line="240" w:lineRule="auto"/>
                      <w:jc w:val="center"/>
                      <w:rPr>
                        <w:rFonts w:ascii="Times New Roman" w:eastAsia="Comic Sans MS" w:hAnsi="Times New Roman" w:cs="Times New Roman"/>
                        <w:b/>
                        <w:bCs/>
                        <w:color w:val="0033CC"/>
                        <w:sz w:val="32"/>
                        <w:szCs w:val="28"/>
                      </w:rPr>
                    </w:pPr>
                    <w:r w:rsidRPr="00B20C26">
                      <w:rPr>
                        <w:rFonts w:ascii="Times New Roman" w:eastAsia="Comic Sans MS" w:hAnsi="Times New Roman" w:cs="Times New Roman"/>
                        <w:b/>
                        <w:bCs/>
                        <w:color w:val="0033CC"/>
                        <w:sz w:val="32"/>
                        <w:szCs w:val="28"/>
                      </w:rPr>
                      <w:t>Персональные данные</w:t>
                    </w:r>
                  </w:p>
                  <w:p w:rsidR="00A42D31" w:rsidRPr="00B20C26" w:rsidRDefault="00A42D31" w:rsidP="00A42D31">
                    <w:pPr>
                      <w:spacing w:after="0" w:line="240" w:lineRule="auto"/>
                      <w:jc w:val="center"/>
                      <w:rPr>
                        <w:rFonts w:ascii="Times New Roman" w:eastAsia="Comic Sans MS" w:hAnsi="Times New Roman" w:cs="Times New Roman"/>
                        <w:b/>
                        <w:bCs/>
                        <w:color w:val="0033CC"/>
                        <w:sz w:val="32"/>
                        <w:szCs w:val="28"/>
                      </w:rPr>
                    </w:pPr>
                    <w:r w:rsidRPr="00B20C26">
                      <w:rPr>
                        <w:rFonts w:ascii="Times New Roman" w:eastAsia="Comic Sans MS" w:hAnsi="Times New Roman" w:cs="Times New Roman"/>
                        <w:b/>
                        <w:bCs/>
                        <w:color w:val="0033CC"/>
                        <w:sz w:val="32"/>
                        <w:szCs w:val="28"/>
                      </w:rPr>
                      <w:t>бывают:</w:t>
                    </w:r>
                  </w:p>
                  <w:p w:rsidR="00A42D31" w:rsidRPr="00B20C26" w:rsidRDefault="00A42D31" w:rsidP="00A42D31">
                    <w:pPr>
                      <w:spacing w:after="0" w:line="240" w:lineRule="auto"/>
                      <w:ind w:firstLine="284"/>
                      <w:jc w:val="both"/>
                      <w:rPr>
                        <w:rFonts w:ascii="Times New Roman" w:hAnsi="Times New Roman" w:cs="Times New Roman"/>
                        <w:color w:val="0033CC"/>
                        <w:sz w:val="28"/>
                        <w:szCs w:val="28"/>
                      </w:rPr>
                    </w:pPr>
                  </w:p>
                  <w:p w:rsidR="00A42D31" w:rsidRPr="00B20C26" w:rsidRDefault="00A42D31" w:rsidP="00A42D31">
                    <w:pPr>
                      <w:spacing w:after="0" w:line="240" w:lineRule="auto"/>
                      <w:ind w:firstLine="284"/>
                      <w:jc w:val="both"/>
                      <w:rPr>
                        <w:rFonts w:ascii="Times New Roman" w:hAnsi="Times New Roman" w:cs="Times New Roman"/>
                        <w:color w:val="0033CC"/>
                        <w:sz w:val="28"/>
                        <w:szCs w:val="28"/>
                      </w:rPr>
                    </w:pPr>
                  </w:p>
                  <w:p w:rsidR="00A42D31" w:rsidRPr="00B20C26" w:rsidRDefault="00A42D31" w:rsidP="00A42D31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33CC"/>
                        <w:sz w:val="18"/>
                        <w:szCs w:val="18"/>
                      </w:rPr>
                    </w:pPr>
                    <w:r w:rsidRPr="00B20C26">
                      <w:rPr>
                        <w:rFonts w:ascii="Times New Roman" w:hAnsi="Times New Roman" w:cs="Times New Roman"/>
                        <w:noProof/>
                        <w:color w:val="0033CC"/>
                        <w:sz w:val="18"/>
                        <w:szCs w:val="18"/>
                        <w:lang w:eastAsia="ru-RU"/>
                      </w:rPr>
                      <w:drawing>
                        <wp:inline distT="0" distB="0" distL="0" distR="0">
                          <wp:extent cx="3375224" cy="2771775"/>
                          <wp:effectExtent l="0" t="0" r="0" b="0"/>
                          <wp:docPr id="24" name="Рисунок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375224" cy="2771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42D31" w:rsidRPr="00B20C26" w:rsidRDefault="00A42D31" w:rsidP="00A42D31">
                    <w:pPr>
                      <w:spacing w:after="0" w:line="240" w:lineRule="auto"/>
                      <w:jc w:val="both"/>
                      <w:rPr>
                        <w:rFonts w:ascii="Times New Roman" w:hAnsi="Times New Roman" w:cs="Times New Roman"/>
                        <w:color w:val="0033CC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Поле 11" o:spid="_x0000_s1032" type="#_x0000_t202" style="position:absolute;left:34874;width:35193;height:73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<v:textbox>
                <w:txbxContent>
                  <w:p w:rsidR="00A42D31" w:rsidRPr="00B20C26" w:rsidRDefault="00A42D31" w:rsidP="00A42D31">
                    <w:pPr>
                      <w:widowControl w:val="0"/>
                      <w:spacing w:line="240" w:lineRule="auto"/>
                      <w:ind w:left="494" w:right="-20"/>
                      <w:jc w:val="center"/>
                      <w:rPr>
                        <w:rFonts w:ascii="Times New Roman" w:eastAsia="Comic Sans MS" w:hAnsi="Times New Roman" w:cs="Times New Roman"/>
                        <w:b/>
                        <w:bCs/>
                        <w:color w:val="0033CC"/>
                        <w:sz w:val="28"/>
                        <w:szCs w:val="28"/>
                      </w:rPr>
                    </w:pPr>
                    <w:r w:rsidRPr="00B20C26">
                      <w:rPr>
                        <w:rFonts w:ascii="Times New Roman" w:eastAsia="Comic Sans MS" w:hAnsi="Times New Roman" w:cs="Times New Roman"/>
                        <w:b/>
                        <w:bCs/>
                        <w:color w:val="0033CC"/>
                        <w:sz w:val="32"/>
                        <w:szCs w:val="28"/>
                      </w:rPr>
                      <w:t>Большие данные</w:t>
                    </w:r>
                  </w:p>
                  <w:p w:rsidR="00A42D31" w:rsidRPr="00B20C26" w:rsidRDefault="00A42D31" w:rsidP="006F67DB">
                    <w:pPr>
                      <w:spacing w:after="32" w:line="240" w:lineRule="exact"/>
                      <w:rPr>
                        <w:rFonts w:ascii="Times New Roman" w:eastAsia="Comic Sans MS" w:hAnsi="Times New Roman" w:cs="Times New Roman"/>
                        <w:color w:val="0033CC"/>
                        <w:sz w:val="24"/>
                        <w:szCs w:val="28"/>
                      </w:rPr>
                    </w:pPr>
                  </w:p>
                  <w:p w:rsidR="006F67DB" w:rsidRPr="00B20C26" w:rsidRDefault="00A42D31" w:rsidP="006F67DB">
                    <w:pPr>
                      <w:widowControl w:val="0"/>
                      <w:spacing w:after="0" w:line="240" w:lineRule="auto"/>
                      <w:ind w:right="-20" w:firstLine="426"/>
                      <w:jc w:val="both"/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</w:pPr>
                    <w:r w:rsidRPr="00B20C26"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  <w:t>Каждое наше действие, совершаемое в сети Интернет,оставляет определенный цифровой след.</w:t>
                    </w:r>
                  </w:p>
                  <w:p w:rsidR="00A42D31" w:rsidRPr="00B20C26" w:rsidRDefault="00A42D31" w:rsidP="006F67DB">
                    <w:pPr>
                      <w:widowControl w:val="0"/>
                      <w:spacing w:after="0" w:line="240" w:lineRule="auto"/>
                      <w:ind w:right="-20" w:firstLine="426"/>
                      <w:jc w:val="both"/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</w:pPr>
                    <w:r w:rsidRPr="00B20C26"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  <w:t>Такие</w:t>
                    </w:r>
                    <w:r w:rsidRPr="00B20C26"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  <w:tab/>
                      <w:t>следы</w:t>
                    </w:r>
                    <w:r w:rsidRPr="00B20C26"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  <w:tab/>
                      <w:t>оставляет</w:t>
                    </w:r>
                    <w:r w:rsidRPr="00B20C26"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  <w:tab/>
                      <w:t>информация,которую</w:t>
                    </w:r>
                    <w:r w:rsidRPr="00B20C26"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  <w:tab/>
                      <w:t>выдобровольно размещаете в сети Интернет, например, фотографии всоциальных сетях, высказывания на форумах, «лайки» новостей и</w:t>
                    </w:r>
                    <w:r w:rsidR="006F67DB" w:rsidRPr="00B20C26"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  <w:t>многое другое.</w:t>
                    </w:r>
                  </w:p>
                  <w:p w:rsidR="00A42D31" w:rsidRPr="00B20C26" w:rsidRDefault="00A42D31" w:rsidP="006F67DB">
                    <w:pPr>
                      <w:widowControl w:val="0"/>
                      <w:spacing w:after="0" w:line="240" w:lineRule="auto"/>
                      <w:ind w:right="-20" w:firstLine="426"/>
                      <w:jc w:val="center"/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</w:pPr>
                    <w:r w:rsidRPr="00B20C26">
                      <w:rPr>
                        <w:rFonts w:ascii="Times New Roman" w:hAnsi="Times New Roman" w:cs="Times New Roman"/>
                        <w:noProof/>
                        <w:color w:val="0033CC"/>
                        <w:szCs w:val="28"/>
                        <w:lang w:eastAsia="ru-RU"/>
                      </w:rPr>
                      <w:drawing>
                        <wp:inline distT="0" distB="0" distL="0" distR="0">
                          <wp:extent cx="1266825" cy="1104900"/>
                          <wp:effectExtent l="0" t="0" r="9525" b="0"/>
                          <wp:docPr id="27" name="Рисунок 2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8" name="Picture 138"/>
                                  <pic:cNvPicPr/>
                                </pic:nvPicPr>
                                <pic:blipFill>
                                  <a:blip r:embed="rId14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267411" cy="11054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F67DB" w:rsidRPr="00B20C26" w:rsidRDefault="00A42D31" w:rsidP="006F67DB">
                    <w:pPr>
                      <w:widowControl w:val="0"/>
                      <w:spacing w:after="0" w:line="240" w:lineRule="auto"/>
                      <w:ind w:right="-23" w:firstLine="426"/>
                      <w:jc w:val="both"/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</w:pPr>
                    <w:r w:rsidRPr="00B20C26"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  <w:t xml:space="preserve">Кроме того, цифровыеследы оставляет та информация, о наличии которой вы можете и </w:t>
                    </w:r>
                    <w:r w:rsidR="006F67DB" w:rsidRPr="00B20C26"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  <w:t>не подозревать</w:t>
                    </w:r>
                    <w:r w:rsidRPr="00B20C26"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  <w:t>,</w:t>
                    </w:r>
                    <w:r w:rsidRPr="00B20C26"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  <w:tab/>
                      <w:t>например,информация о посещенных сайтах, о совершенных покупках, о вашемгеографическом месторасположении и пр.</w:t>
                    </w:r>
                  </w:p>
                  <w:p w:rsidR="00A42D31" w:rsidRPr="00B20C26" w:rsidRDefault="00A42D31" w:rsidP="006F67DB">
                    <w:pPr>
                      <w:widowControl w:val="0"/>
                      <w:spacing w:after="0" w:line="240" w:lineRule="auto"/>
                      <w:ind w:right="-23" w:firstLine="426"/>
                      <w:jc w:val="both"/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</w:pPr>
                    <w:r w:rsidRPr="00B20C26"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  <w:t>Если обработать всю эту информацию, то получится очень точный портрет («профайл»), который можно использовать для принятия решений в отношении конкретного человека. Например, направить ему адресную рекламу в соответствии с предпочтениями,«лайками» или отказать в поступлении на работу и пр.</w:t>
                    </w:r>
                  </w:p>
                  <w:p w:rsidR="006F67DB" w:rsidRPr="00B20C26" w:rsidRDefault="006F67DB" w:rsidP="006F67DB">
                    <w:pPr>
                      <w:widowControl w:val="0"/>
                      <w:spacing w:after="0" w:line="240" w:lineRule="auto"/>
                      <w:ind w:right="-23" w:firstLine="426"/>
                      <w:jc w:val="both"/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</w:pPr>
                    <w:r w:rsidRPr="00B20C26"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  <w:t>Сегодня информационные</w:t>
                    </w:r>
                    <w:r w:rsidRPr="00B20C26"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  <w:tab/>
                      <w:t>технологии позволяют обрабатывать и анализировать огромные объемы данных для выявления новой информации, представляющей ценность дляпринятия различных решений.</w:t>
                    </w:r>
                  </w:p>
                  <w:p w:rsidR="006F67DB" w:rsidRPr="00B20C26" w:rsidRDefault="006F67DB" w:rsidP="006F67DB">
                    <w:pPr>
                      <w:widowControl w:val="0"/>
                      <w:spacing w:after="0" w:line="240" w:lineRule="auto"/>
                      <w:ind w:right="-23" w:firstLine="426"/>
                      <w:jc w:val="both"/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</w:pPr>
                    <w:r w:rsidRPr="00B20C26"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  <w:t>Представьте себе данные о следах всех пользователей сетиИнтернет России или другой страны, которые они оставили запоследние 10 лет.Этот     колоссальный     объем     информации,     подлежащийобработке и анализу, получил название BigData или Большие данные.</w:t>
                    </w:r>
                  </w:p>
                  <w:p w:rsidR="006F67DB" w:rsidRPr="00B20C26" w:rsidRDefault="006F67DB" w:rsidP="006F67DB">
                    <w:pPr>
                      <w:widowControl w:val="0"/>
                      <w:spacing w:after="0" w:line="240" w:lineRule="auto"/>
                      <w:ind w:right="-23" w:firstLine="426"/>
                      <w:jc w:val="both"/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</w:pPr>
                    <w:r w:rsidRPr="00B20C26">
                      <w:rPr>
                        <w:rFonts w:ascii="Times New Roman" w:eastAsia="Comic Sans MS" w:hAnsi="Times New Roman" w:cs="Times New Roman"/>
                        <w:color w:val="0033CC"/>
                        <w:szCs w:val="28"/>
                      </w:rPr>
                      <w:t>При этом Большие данные получают не только благодаряВашим цифровым следам, их добывают из иных источников,например, с помощью датчиков погоды или геолокационных систем.</w:t>
                    </w:r>
                  </w:p>
                  <w:p w:rsidR="00B02187" w:rsidRPr="00B20C26" w:rsidRDefault="00B02187" w:rsidP="008F344D">
                    <w:pPr>
                      <w:spacing w:after="0" w:line="240" w:lineRule="auto"/>
                      <w:jc w:val="both"/>
                      <w:rPr>
                        <w:rFonts w:ascii="Times New Roman" w:hAnsi="Times New Roman" w:cs="Times New Roman"/>
                        <w:color w:val="0033CC"/>
                        <w:sz w:val="16"/>
                        <w:szCs w:val="18"/>
                      </w:rPr>
                    </w:pPr>
                  </w:p>
                </w:txbxContent>
              </v:textbox>
            </v:shape>
            <v:shape id="Поле 12" o:spid="_x0000_s1033" type="#_x0000_t202" style="position:absolute;left:70387;width:34875;height:735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<v:textbox>
                <w:txbxContent>
                  <w:p w:rsidR="006F67DB" w:rsidRDefault="006F67DB" w:rsidP="006F67DB">
                    <w:pPr>
                      <w:widowControl w:val="0"/>
                      <w:spacing w:after="0" w:line="240" w:lineRule="auto"/>
                      <w:ind w:right="-170"/>
                      <w:jc w:val="center"/>
                      <w:rPr>
                        <w:rFonts w:ascii="Times New Roman" w:eastAsia="Comic Sans MS" w:hAnsi="Times New Roman" w:cs="Times New Roman"/>
                        <w:b/>
                        <w:bCs/>
                        <w:color w:val="0033CC"/>
                        <w:sz w:val="32"/>
                        <w:szCs w:val="32"/>
                      </w:rPr>
                    </w:pPr>
                    <w:r w:rsidRPr="006F67DB">
                      <w:rPr>
                        <w:rFonts w:ascii="Times New Roman" w:eastAsia="Comic Sans MS" w:hAnsi="Times New Roman" w:cs="Times New Roman"/>
                        <w:b/>
                        <w:bCs/>
                        <w:color w:val="0033CC"/>
                        <w:sz w:val="32"/>
                        <w:szCs w:val="28"/>
                      </w:rPr>
                      <w:t>КАК ЗАЩИТИТЬ ГАДЖЕТЫ ОТ ВРЕДОНОСНЫХ ПРОГРАММ?</w:t>
                    </w:r>
                  </w:p>
                  <w:p w:rsidR="006F67DB" w:rsidRDefault="006F67DB" w:rsidP="006F67DB">
                    <w:pPr>
                      <w:widowControl w:val="0"/>
                      <w:spacing w:line="316" w:lineRule="auto"/>
                      <w:ind w:right="-172"/>
                      <w:jc w:val="center"/>
                      <w:rPr>
                        <w:rFonts w:ascii="Times New Roman" w:eastAsia="Comic Sans MS" w:hAnsi="Times New Roman" w:cs="Times New Roman"/>
                        <w:b/>
                        <w:bCs/>
                        <w:color w:val="0033CC"/>
                        <w:sz w:val="32"/>
                        <w:szCs w:val="32"/>
                      </w:rPr>
                    </w:pPr>
                    <w:bookmarkStart w:id="0" w:name="_GoBack"/>
                  </w:p>
                  <w:bookmarkEnd w:id="0"/>
                  <w:p w:rsidR="006F67DB" w:rsidRDefault="006F67DB" w:rsidP="006F67DB">
                    <w:pPr>
                      <w:pStyle w:val="a9"/>
                      <w:widowControl w:val="0"/>
                      <w:numPr>
                        <w:ilvl w:val="0"/>
                        <w:numId w:val="29"/>
                      </w:numPr>
                      <w:spacing w:after="0" w:line="240" w:lineRule="auto"/>
                      <w:ind w:left="567" w:right="-170" w:hanging="283"/>
                      <w:jc w:val="both"/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</w:pPr>
                    <w:r w:rsidRPr="006F67DB"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  <w:t>Установите на гаджеты специальные почтовые фильтры и антивирусные программы. Они могут предотвратить, как прямые атаки злоумышленников, так и атаки, использующие вредоносные приложения;</w:t>
                    </w:r>
                  </w:p>
                  <w:p w:rsidR="006F67DB" w:rsidRDefault="006F67DB" w:rsidP="006F67DB">
                    <w:pPr>
                      <w:pStyle w:val="a9"/>
                      <w:widowControl w:val="0"/>
                      <w:numPr>
                        <w:ilvl w:val="0"/>
                        <w:numId w:val="29"/>
                      </w:numPr>
                      <w:spacing w:after="0" w:line="240" w:lineRule="auto"/>
                      <w:ind w:left="567" w:right="-170" w:hanging="283"/>
                      <w:jc w:val="both"/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</w:pPr>
                    <w:r w:rsidRPr="006F67DB"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  <w:t>Используйте</w:t>
                    </w:r>
                    <w:r w:rsidRPr="006F67DB"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  <w:tab/>
                      <w:t>только</w:t>
                    </w:r>
                    <w:r w:rsidRPr="006F67DB"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  <w:tab/>
                      <w:t>лицензионные программы. Чаще     всего вирусами</w:t>
                    </w:r>
                    <w:r w:rsidRPr="006F67DB"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  <w:tab/>
                      <w:t>бывают заражены пиратские копии программ;</w:t>
                    </w:r>
                  </w:p>
                  <w:p w:rsidR="006F67DB" w:rsidRDefault="006F67DB" w:rsidP="006F67DB">
                    <w:pPr>
                      <w:pStyle w:val="a9"/>
                      <w:widowControl w:val="0"/>
                      <w:numPr>
                        <w:ilvl w:val="0"/>
                        <w:numId w:val="29"/>
                      </w:numPr>
                      <w:spacing w:after="0" w:line="240" w:lineRule="auto"/>
                      <w:ind w:left="567" w:right="-170" w:hanging="283"/>
                      <w:jc w:val="both"/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</w:pPr>
                    <w:r w:rsidRPr="006F67DB"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  <w:t>Используйте проверенные сайты.</w:t>
                    </w:r>
                  </w:p>
                  <w:p w:rsidR="006F67DB" w:rsidRDefault="006F67DB" w:rsidP="006F67DB">
                    <w:pPr>
                      <w:pStyle w:val="a9"/>
                      <w:widowControl w:val="0"/>
                      <w:numPr>
                        <w:ilvl w:val="0"/>
                        <w:numId w:val="29"/>
                      </w:numPr>
                      <w:spacing w:after="0" w:line="240" w:lineRule="auto"/>
                      <w:ind w:left="567" w:right="-170" w:hanging="283"/>
                      <w:jc w:val="both"/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</w:pPr>
                    <w:r w:rsidRPr="006F67DB"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  <w:t>Систематически</w:t>
                    </w:r>
                    <w:r w:rsidRPr="006F67DB"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  <w:tab/>
                      <w:t>проверяйте</w:t>
                    </w:r>
                    <w:r w:rsidRPr="006F67DB"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  <w:tab/>
                      <w:t>своидомашние компьютеры на наличие вирусов;</w:t>
                    </w:r>
                  </w:p>
                  <w:p w:rsidR="006F67DB" w:rsidRDefault="006F67DB" w:rsidP="006F67DB">
                    <w:pPr>
                      <w:pStyle w:val="a9"/>
                      <w:widowControl w:val="0"/>
                      <w:numPr>
                        <w:ilvl w:val="0"/>
                        <w:numId w:val="29"/>
                      </w:numPr>
                      <w:spacing w:after="0" w:line="240" w:lineRule="auto"/>
                      <w:ind w:left="567" w:right="-170" w:hanging="283"/>
                      <w:jc w:val="both"/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</w:pPr>
                    <w:r w:rsidRPr="006F67DB"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  <w:t>Делайте</w:t>
                    </w:r>
                    <w:r w:rsidRPr="006F67DB"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  <w:tab/>
                      <w:t>резервную</w:t>
                    </w:r>
                    <w:r w:rsidRPr="006F67DB"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  <w:tab/>
                      <w:t>копию</w:t>
                    </w:r>
                    <w:r w:rsidRPr="006F67DB"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  <w:tab/>
                      <w:t>важных данных;</w:t>
                    </w:r>
                  </w:p>
                  <w:p w:rsidR="006F67DB" w:rsidRPr="006F67DB" w:rsidRDefault="006F67DB" w:rsidP="006F67DB">
                    <w:pPr>
                      <w:pStyle w:val="a9"/>
                      <w:widowControl w:val="0"/>
                      <w:numPr>
                        <w:ilvl w:val="0"/>
                        <w:numId w:val="29"/>
                      </w:numPr>
                      <w:spacing w:after="0" w:line="240" w:lineRule="auto"/>
                      <w:ind w:left="567" w:right="-170" w:hanging="283"/>
                      <w:jc w:val="both"/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</w:pPr>
                    <w:r w:rsidRPr="006F67DB">
                      <w:rPr>
                        <w:rFonts w:ascii="Times New Roman" w:eastAsia="Comic Sans MS" w:hAnsi="Times New Roman" w:cs="Times New Roman"/>
                        <w:bCs/>
                        <w:color w:val="0033CC"/>
                        <w:sz w:val="28"/>
                        <w:szCs w:val="28"/>
                      </w:rPr>
                      <w:t>Периодически     меняйте     пароли     от электронной почты, социальных сетей, форумови пр.</w:t>
                    </w:r>
                  </w:p>
                  <w:p w:rsidR="00E13546" w:rsidRPr="00AE6D2C" w:rsidRDefault="006F67DB" w:rsidP="00AE6D2C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color w:val="0000FF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color w:val="0000FF"/>
                        <w:sz w:val="18"/>
                        <w:szCs w:val="18"/>
                        <w:lang w:eastAsia="ru-RU"/>
                      </w:rPr>
                      <w:drawing>
                        <wp:inline distT="0" distB="0" distL="0" distR="0">
                          <wp:extent cx="2658227" cy="2000250"/>
                          <wp:effectExtent l="0" t="0" r="8890" b="0"/>
                          <wp:docPr id="34" name="Рисунок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2865" cy="2003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sectPr w:rsidR="0029153E" w:rsidRPr="00AE6D2C" w:rsidSect="00B02187">
      <w:headerReference w:type="default" r:id="rId16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062F" w:rsidRDefault="00F6062F" w:rsidP="00B02187">
      <w:pPr>
        <w:spacing w:after="0" w:line="240" w:lineRule="auto"/>
      </w:pPr>
      <w:r>
        <w:separator/>
      </w:r>
    </w:p>
  </w:endnote>
  <w:endnote w:type="continuationSeparator" w:id="1">
    <w:p w:rsidR="00F6062F" w:rsidRDefault="00F6062F" w:rsidP="00B02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062F" w:rsidRDefault="00F6062F" w:rsidP="00B02187">
      <w:pPr>
        <w:spacing w:after="0" w:line="240" w:lineRule="auto"/>
      </w:pPr>
      <w:r>
        <w:separator/>
      </w:r>
    </w:p>
  </w:footnote>
  <w:footnote w:type="continuationSeparator" w:id="1">
    <w:p w:rsidR="00F6062F" w:rsidRDefault="00F6062F" w:rsidP="00B02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187" w:rsidRDefault="00AE6D2C">
    <w:pPr>
      <w:pStyle w:val="a5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-468630</wp:posOffset>
          </wp:positionV>
          <wp:extent cx="12176759" cy="7610475"/>
          <wp:effectExtent l="0" t="0" r="0" b="0"/>
          <wp:wrapNone/>
          <wp:docPr id="19" name="Рисунок 19" descr="https://get.wallhere.com/photo/simple-background-abstract-water-sky-calm-blue-atmosphere-turquoise-aqua-wave-line-wing-daytime-1920x1200-px-computer-wallpaper-atmosphere-of-earth-azure-8388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https://get.wallhere.com/photo/simple-background-abstract-water-sky-calm-blue-atmosphere-turquoise-aqua-wave-line-wing-daytime-1920x1200-px-computer-wallpaper-atmosphere-of-earth-azure-8388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0939" cy="7613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82F1A"/>
    <w:multiLevelType w:val="hybridMultilevel"/>
    <w:tmpl w:val="6BD2B654"/>
    <w:lvl w:ilvl="0" w:tplc="0419000D">
      <w:start w:val="1"/>
      <w:numFmt w:val="bullet"/>
      <w:lvlText w:val="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1">
    <w:nsid w:val="14C8708A"/>
    <w:multiLevelType w:val="hybridMultilevel"/>
    <w:tmpl w:val="609CA53C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89676CC"/>
    <w:multiLevelType w:val="multilevel"/>
    <w:tmpl w:val="A1385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1D057E"/>
    <w:multiLevelType w:val="multilevel"/>
    <w:tmpl w:val="C9C4D82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672110"/>
    <w:multiLevelType w:val="hybridMultilevel"/>
    <w:tmpl w:val="58960D1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070D9B"/>
    <w:multiLevelType w:val="multilevel"/>
    <w:tmpl w:val="619407E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8F67D4"/>
    <w:multiLevelType w:val="hybridMultilevel"/>
    <w:tmpl w:val="E9D65F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DB3503"/>
    <w:multiLevelType w:val="hybridMultilevel"/>
    <w:tmpl w:val="D70A321A"/>
    <w:lvl w:ilvl="0" w:tplc="47EECA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6124C9"/>
    <w:multiLevelType w:val="multilevel"/>
    <w:tmpl w:val="D236127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8A3900"/>
    <w:multiLevelType w:val="multilevel"/>
    <w:tmpl w:val="FFDE6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867012"/>
    <w:multiLevelType w:val="multilevel"/>
    <w:tmpl w:val="5368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5900BE"/>
    <w:multiLevelType w:val="multilevel"/>
    <w:tmpl w:val="52CE068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9E5ED0"/>
    <w:multiLevelType w:val="multilevel"/>
    <w:tmpl w:val="18C6CFF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A73B62"/>
    <w:multiLevelType w:val="hybridMultilevel"/>
    <w:tmpl w:val="CAE431E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D1D3A9F"/>
    <w:multiLevelType w:val="hybridMultilevel"/>
    <w:tmpl w:val="4D9229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E526FD"/>
    <w:multiLevelType w:val="hybridMultilevel"/>
    <w:tmpl w:val="BF244DCE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>
    <w:nsid w:val="44367D0C"/>
    <w:multiLevelType w:val="multilevel"/>
    <w:tmpl w:val="292E3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66761F"/>
    <w:multiLevelType w:val="hybridMultilevel"/>
    <w:tmpl w:val="B30ED3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E346C3"/>
    <w:multiLevelType w:val="hybridMultilevel"/>
    <w:tmpl w:val="EB5CBE92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57646BF6"/>
    <w:multiLevelType w:val="hybridMultilevel"/>
    <w:tmpl w:val="0E623A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6D5490"/>
    <w:multiLevelType w:val="multilevel"/>
    <w:tmpl w:val="D14AB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D723F3"/>
    <w:multiLevelType w:val="hybridMultilevel"/>
    <w:tmpl w:val="B1686C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986F7B"/>
    <w:multiLevelType w:val="multilevel"/>
    <w:tmpl w:val="1548C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CAC4246"/>
    <w:multiLevelType w:val="hybridMultilevel"/>
    <w:tmpl w:val="C14283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BE229D"/>
    <w:multiLevelType w:val="multilevel"/>
    <w:tmpl w:val="56EAAD2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CB73B0"/>
    <w:multiLevelType w:val="hybridMultilevel"/>
    <w:tmpl w:val="0B5E8DF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60D1963"/>
    <w:multiLevelType w:val="multilevel"/>
    <w:tmpl w:val="2ECCC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95E649A"/>
    <w:multiLevelType w:val="multilevel"/>
    <w:tmpl w:val="88324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9994372"/>
    <w:multiLevelType w:val="hybridMultilevel"/>
    <w:tmpl w:val="DC72A99A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0"/>
  </w:num>
  <w:num w:numId="4">
    <w:abstractNumId w:val="18"/>
  </w:num>
  <w:num w:numId="5">
    <w:abstractNumId w:val="28"/>
  </w:num>
  <w:num w:numId="6">
    <w:abstractNumId w:val="1"/>
  </w:num>
  <w:num w:numId="7">
    <w:abstractNumId w:val="23"/>
  </w:num>
  <w:num w:numId="8">
    <w:abstractNumId w:val="21"/>
  </w:num>
  <w:num w:numId="9">
    <w:abstractNumId w:val="6"/>
  </w:num>
  <w:num w:numId="10">
    <w:abstractNumId w:val="14"/>
  </w:num>
  <w:num w:numId="11">
    <w:abstractNumId w:val="19"/>
  </w:num>
  <w:num w:numId="12">
    <w:abstractNumId w:val="22"/>
  </w:num>
  <w:num w:numId="13">
    <w:abstractNumId w:val="10"/>
  </w:num>
  <w:num w:numId="14">
    <w:abstractNumId w:val="2"/>
  </w:num>
  <w:num w:numId="15">
    <w:abstractNumId w:val="26"/>
  </w:num>
  <w:num w:numId="16">
    <w:abstractNumId w:val="9"/>
  </w:num>
  <w:num w:numId="17">
    <w:abstractNumId w:val="16"/>
  </w:num>
  <w:num w:numId="18">
    <w:abstractNumId w:val="27"/>
  </w:num>
  <w:num w:numId="19">
    <w:abstractNumId w:val="25"/>
  </w:num>
  <w:num w:numId="20">
    <w:abstractNumId w:val="4"/>
  </w:num>
  <w:num w:numId="21">
    <w:abstractNumId w:val="3"/>
  </w:num>
  <w:num w:numId="22">
    <w:abstractNumId w:val="12"/>
  </w:num>
  <w:num w:numId="23">
    <w:abstractNumId w:val="8"/>
  </w:num>
  <w:num w:numId="24">
    <w:abstractNumId w:val="24"/>
  </w:num>
  <w:num w:numId="25">
    <w:abstractNumId w:val="20"/>
  </w:num>
  <w:num w:numId="26">
    <w:abstractNumId w:val="11"/>
  </w:num>
  <w:num w:numId="27">
    <w:abstractNumId w:val="5"/>
  </w:num>
  <w:num w:numId="28">
    <w:abstractNumId w:val="15"/>
  </w:num>
  <w:num w:numId="2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02187"/>
    <w:rsid w:val="00251656"/>
    <w:rsid w:val="0029153E"/>
    <w:rsid w:val="003A6CCE"/>
    <w:rsid w:val="00404CEC"/>
    <w:rsid w:val="004062B4"/>
    <w:rsid w:val="00465DAD"/>
    <w:rsid w:val="004A2A8C"/>
    <w:rsid w:val="00502970"/>
    <w:rsid w:val="005314E8"/>
    <w:rsid w:val="005D0E62"/>
    <w:rsid w:val="006F67DB"/>
    <w:rsid w:val="007D1874"/>
    <w:rsid w:val="008F344D"/>
    <w:rsid w:val="008F5D6A"/>
    <w:rsid w:val="00954814"/>
    <w:rsid w:val="00A00928"/>
    <w:rsid w:val="00A42152"/>
    <w:rsid w:val="00A42B79"/>
    <w:rsid w:val="00A42D31"/>
    <w:rsid w:val="00AE6D2C"/>
    <w:rsid w:val="00B02187"/>
    <w:rsid w:val="00B20C26"/>
    <w:rsid w:val="00B67579"/>
    <w:rsid w:val="00B676FE"/>
    <w:rsid w:val="00C020A4"/>
    <w:rsid w:val="00C055CA"/>
    <w:rsid w:val="00C126BC"/>
    <w:rsid w:val="00D95ECB"/>
    <w:rsid w:val="00DF0D47"/>
    <w:rsid w:val="00E13546"/>
    <w:rsid w:val="00E227C6"/>
    <w:rsid w:val="00F6062F"/>
    <w:rsid w:val="00FA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152"/>
  </w:style>
  <w:style w:type="paragraph" w:styleId="2">
    <w:name w:val="heading 2"/>
    <w:basedOn w:val="a"/>
    <w:link w:val="20"/>
    <w:uiPriority w:val="9"/>
    <w:qFormat/>
    <w:rsid w:val="008F34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1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2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2187"/>
  </w:style>
  <w:style w:type="paragraph" w:styleId="a7">
    <w:name w:val="footer"/>
    <w:basedOn w:val="a"/>
    <w:link w:val="a8"/>
    <w:uiPriority w:val="99"/>
    <w:unhideWhenUsed/>
    <w:rsid w:val="00B02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2187"/>
  </w:style>
  <w:style w:type="paragraph" w:styleId="a9">
    <w:name w:val="List Paragraph"/>
    <w:basedOn w:val="a"/>
    <w:uiPriority w:val="34"/>
    <w:qFormat/>
    <w:rsid w:val="00B02187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B0218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F34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">
    <w:name w:val="paragraph"/>
    <w:basedOn w:val="a"/>
    <w:rsid w:val="008F3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F344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F34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1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2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2187"/>
  </w:style>
  <w:style w:type="paragraph" w:styleId="a7">
    <w:name w:val="footer"/>
    <w:basedOn w:val="a"/>
    <w:link w:val="a8"/>
    <w:uiPriority w:val="99"/>
    <w:unhideWhenUsed/>
    <w:rsid w:val="00B021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2187"/>
  </w:style>
  <w:style w:type="paragraph" w:styleId="a9">
    <w:name w:val="List Paragraph"/>
    <w:basedOn w:val="a"/>
    <w:uiPriority w:val="34"/>
    <w:qFormat/>
    <w:rsid w:val="00B02187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B0218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F344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aragraph">
    <w:name w:val="paragraph"/>
    <w:basedOn w:val="a"/>
    <w:rsid w:val="008F3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F344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9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4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5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2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1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7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9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7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5</cp:revision>
  <cp:lastPrinted>2021-03-31T03:29:00Z</cp:lastPrinted>
  <dcterms:created xsi:type="dcterms:W3CDTF">2021-03-31T03:29:00Z</dcterms:created>
  <dcterms:modified xsi:type="dcterms:W3CDTF">2021-07-27T00:33:00Z</dcterms:modified>
</cp:coreProperties>
</file>